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8" w:rsidRDefault="00184C38" w:rsidP="00184C38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184C38" w:rsidRDefault="00184C38" w:rsidP="00184C38">
      <w:pPr>
        <w:pStyle w:val="Nadpis1"/>
        <w:jc w:val="center"/>
      </w:pPr>
      <w:r>
        <w:t>Kolínská 66, Ovčáry, 280 02</w:t>
      </w:r>
    </w:p>
    <w:p w:rsidR="00184C38" w:rsidRDefault="00184C38" w:rsidP="00184C38">
      <w:pPr>
        <w:pStyle w:val="Nadpis1"/>
        <w:jc w:val="center"/>
      </w:pPr>
      <w:r>
        <w:t>tel.: 321 722 429, e-mail: adamcova@zsmsovcary.cz</w:t>
      </w:r>
    </w:p>
    <w:p w:rsidR="00184C38" w:rsidRDefault="00184C38" w:rsidP="00184C38">
      <w:pPr>
        <w:jc w:val="center"/>
        <w:rPr>
          <w:b/>
        </w:rPr>
      </w:pPr>
      <w:r>
        <w:rPr>
          <w:b/>
        </w:rPr>
        <w:t>IČO: 70 99 32 11</w:t>
      </w:r>
    </w:p>
    <w:p w:rsidR="00184C38" w:rsidRDefault="00184C38" w:rsidP="006B1184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84C38" w:rsidRDefault="00184C38" w:rsidP="006B1184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20D14" w:rsidRPr="00184C38" w:rsidRDefault="00220D14" w:rsidP="006B1184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84C38">
        <w:rPr>
          <w:b/>
          <w:sz w:val="28"/>
          <w:szCs w:val="28"/>
        </w:rPr>
        <w:t>Pokyny pro vzdělá</w:t>
      </w:r>
      <w:r w:rsidR="003E710C" w:rsidRPr="00184C38">
        <w:rPr>
          <w:b/>
          <w:sz w:val="28"/>
          <w:szCs w:val="28"/>
        </w:rPr>
        <w:t>vá</w:t>
      </w:r>
      <w:r w:rsidRPr="00184C38">
        <w:rPr>
          <w:b/>
          <w:sz w:val="28"/>
          <w:szCs w:val="28"/>
        </w:rPr>
        <w:t xml:space="preserve">ní od </w:t>
      </w:r>
      <w:proofErr w:type="gramStart"/>
      <w:r w:rsidRPr="00184C38">
        <w:rPr>
          <w:b/>
          <w:sz w:val="28"/>
          <w:szCs w:val="28"/>
        </w:rPr>
        <w:t>12.4.2021</w:t>
      </w:r>
      <w:proofErr w:type="gramEnd"/>
    </w:p>
    <w:p w:rsidR="00220D14" w:rsidRPr="003E710C" w:rsidRDefault="00220D14" w:rsidP="006B1184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3E61BE" w:rsidRPr="003E710C" w:rsidRDefault="00220D14" w:rsidP="006B1184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3E710C">
        <w:t>N</w:t>
      </w:r>
      <w:r w:rsidR="006B1184" w:rsidRPr="003E710C">
        <w:t xml:space="preserve">a základě </w:t>
      </w:r>
      <w:r w:rsidR="004E09AF" w:rsidRPr="003E710C">
        <w:t xml:space="preserve">usnesení </w:t>
      </w:r>
      <w:r w:rsidR="006B1184" w:rsidRPr="003E710C">
        <w:t xml:space="preserve">vlády ČR ze dne </w:t>
      </w:r>
      <w:proofErr w:type="gramStart"/>
      <w:r w:rsidR="006B1184" w:rsidRPr="003E710C">
        <w:t>6.4.2021</w:t>
      </w:r>
      <w:proofErr w:type="gramEnd"/>
      <w:r w:rsidR="006B1184" w:rsidRPr="003E710C">
        <w:t xml:space="preserve"> dochází </w:t>
      </w:r>
      <w:r w:rsidR="006B1184" w:rsidRPr="003E710C">
        <w:rPr>
          <w:rStyle w:val="Siln"/>
          <w:b w:val="0"/>
        </w:rPr>
        <w:t>od 12.4.2021 k částečnému otevírání škol a školských zařízení</w:t>
      </w:r>
      <w:r w:rsidR="006B1184" w:rsidRPr="003E710C">
        <w:rPr>
          <w:b/>
        </w:rPr>
        <w:t xml:space="preserve">. </w:t>
      </w:r>
    </w:p>
    <w:p w:rsidR="003E61BE" w:rsidRPr="003E710C" w:rsidRDefault="003E61BE" w:rsidP="006B1184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B1184" w:rsidRPr="003E710C" w:rsidRDefault="006B1184" w:rsidP="006B118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rStyle w:val="Siln"/>
          <w:color w:val="2F2F2F"/>
        </w:rPr>
        <w:t>MŠ</w:t>
      </w:r>
    </w:p>
    <w:p w:rsidR="006B1184" w:rsidRPr="003E710C" w:rsidRDefault="003E710C" w:rsidP="0091622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>
        <w:rPr>
          <w:color w:val="2F2F2F"/>
        </w:rPr>
        <w:t xml:space="preserve">je </w:t>
      </w:r>
      <w:r w:rsidR="006B1184" w:rsidRPr="003E710C">
        <w:rPr>
          <w:color w:val="2F2F2F"/>
        </w:rPr>
        <w:t xml:space="preserve">umožněna osobní přítomnost dětí, pro které je </w:t>
      </w:r>
      <w:r w:rsidR="00380A03" w:rsidRPr="003E710C">
        <w:rPr>
          <w:color w:val="2F2F2F"/>
        </w:rPr>
        <w:t xml:space="preserve">povinné </w:t>
      </w:r>
      <w:r w:rsidR="006B1184" w:rsidRPr="003E710C">
        <w:rPr>
          <w:color w:val="2F2F2F"/>
        </w:rPr>
        <w:t>předškolní vzdělávání</w:t>
      </w:r>
      <w:r>
        <w:rPr>
          <w:color w:val="2F2F2F"/>
        </w:rPr>
        <w:t xml:space="preserve"> a dětí vybraných profesí; </w:t>
      </w:r>
      <w:r w:rsidR="006B1184" w:rsidRPr="003E710C">
        <w:rPr>
          <w:color w:val="2F2F2F"/>
        </w:rPr>
        <w:t>v</w:t>
      </w:r>
      <w:r w:rsidR="00380A03" w:rsidRPr="003E710C">
        <w:rPr>
          <w:color w:val="2F2F2F"/>
        </w:rPr>
        <w:t>e</w:t>
      </w:r>
      <w:r w:rsidR="006B1184" w:rsidRPr="003E710C">
        <w:rPr>
          <w:color w:val="2F2F2F"/>
        </w:rPr>
        <w:t xml:space="preserve"> skupin</w:t>
      </w:r>
      <w:r w:rsidR="00380A03" w:rsidRPr="003E710C">
        <w:rPr>
          <w:color w:val="2F2F2F"/>
        </w:rPr>
        <w:t xml:space="preserve">ě s </w:t>
      </w:r>
      <w:r w:rsidR="006B1184" w:rsidRPr="003E710C">
        <w:rPr>
          <w:color w:val="2F2F2F"/>
        </w:rPr>
        <w:t>maximálním počt</w:t>
      </w:r>
      <w:r w:rsidR="00380A03" w:rsidRPr="003E710C">
        <w:rPr>
          <w:color w:val="2F2F2F"/>
        </w:rPr>
        <w:t xml:space="preserve">em </w:t>
      </w:r>
      <w:r w:rsidR="006B1184" w:rsidRPr="003E710C">
        <w:rPr>
          <w:color w:val="2F2F2F"/>
        </w:rPr>
        <w:t>15 dětí</w:t>
      </w:r>
    </w:p>
    <w:p w:rsidR="006B1184" w:rsidRPr="003E710C" w:rsidRDefault="006B1184" w:rsidP="0091622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není nutné zakrytí nosu a úst</w:t>
      </w:r>
    </w:p>
    <w:p w:rsidR="006B1184" w:rsidRPr="003E710C" w:rsidRDefault="006B1184" w:rsidP="0091622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nutné testování antigenními testy 2x týdně (bude upřesněno níže)</w:t>
      </w:r>
    </w:p>
    <w:p w:rsidR="003E61BE" w:rsidRPr="003E710C" w:rsidRDefault="003E61BE" w:rsidP="006B118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F2F2F"/>
        </w:rPr>
      </w:pPr>
    </w:p>
    <w:p w:rsidR="006B1184" w:rsidRPr="003E710C" w:rsidRDefault="006B1184" w:rsidP="006B118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rStyle w:val="Siln"/>
          <w:color w:val="2F2F2F"/>
        </w:rPr>
        <w:t>ZŠ</w:t>
      </w:r>
    </w:p>
    <w:p w:rsidR="006B1184" w:rsidRPr="003E710C" w:rsidRDefault="006B1184" w:rsidP="0091622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umožněna osobní příto</w:t>
      </w:r>
      <w:r w:rsidR="003E61BE" w:rsidRPr="003E710C">
        <w:rPr>
          <w:color w:val="2F2F2F"/>
        </w:rPr>
        <w:t xml:space="preserve">mnost žáků </w:t>
      </w:r>
      <w:r w:rsidR="004E09AF" w:rsidRPr="003E710C">
        <w:rPr>
          <w:color w:val="2F2F2F"/>
        </w:rPr>
        <w:t xml:space="preserve">ZŠ </w:t>
      </w:r>
    </w:p>
    <w:p w:rsidR="003E61BE" w:rsidRPr="003E710C" w:rsidRDefault="003E61BE" w:rsidP="0091622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nutné zakrytí nosu a úst chirurgickou rouškou </w:t>
      </w:r>
    </w:p>
    <w:p w:rsidR="003E61BE" w:rsidRPr="003E710C" w:rsidRDefault="003E61BE" w:rsidP="0091622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nutné testování antigenními testy 2x týdně (bude upřesněno níže)</w:t>
      </w:r>
    </w:p>
    <w:p w:rsidR="003E61BE" w:rsidRPr="003E710C" w:rsidRDefault="003E61BE" w:rsidP="003E61B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 </w:t>
      </w:r>
    </w:p>
    <w:p w:rsidR="003E61BE" w:rsidRPr="003E710C" w:rsidRDefault="003E61BE" w:rsidP="003E61B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rStyle w:val="Siln"/>
          <w:color w:val="2F2F2F"/>
        </w:rPr>
        <w:t>ŠD</w:t>
      </w:r>
    </w:p>
    <w:p w:rsidR="003E61BE" w:rsidRPr="003E710C" w:rsidRDefault="003E61BE" w:rsidP="0091622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 xml:space="preserve">umožněna osobní přítomnost žáků </w:t>
      </w:r>
      <w:r w:rsidR="004E09AF" w:rsidRPr="003E710C">
        <w:rPr>
          <w:color w:val="2F2F2F"/>
        </w:rPr>
        <w:t xml:space="preserve">ZŠ </w:t>
      </w:r>
      <w:r w:rsidRPr="003E710C">
        <w:rPr>
          <w:color w:val="2F2F2F"/>
        </w:rPr>
        <w:t>v</w:t>
      </w:r>
      <w:r w:rsidR="00380A03" w:rsidRPr="003E710C">
        <w:rPr>
          <w:color w:val="2F2F2F"/>
        </w:rPr>
        <w:t>e</w:t>
      </w:r>
      <w:r w:rsidRPr="003E710C">
        <w:rPr>
          <w:color w:val="2F2F2F"/>
        </w:rPr>
        <w:t xml:space="preserve"> skupinách stejných jako ve třídách</w:t>
      </w:r>
    </w:p>
    <w:p w:rsidR="003E61BE" w:rsidRPr="003E710C" w:rsidRDefault="003E61BE" w:rsidP="0091622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nutné zakrytí nosu a úst chirurgickou rouškou </w:t>
      </w:r>
    </w:p>
    <w:p w:rsidR="003E61BE" w:rsidRPr="003E710C" w:rsidRDefault="003E61BE" w:rsidP="0091622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nutné testování antigenními testy 2x týdně (bude upřesněno níže)</w:t>
      </w:r>
    </w:p>
    <w:p w:rsidR="003E61BE" w:rsidRPr="003E710C" w:rsidRDefault="003E61BE" w:rsidP="003E61B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 </w:t>
      </w:r>
    </w:p>
    <w:p w:rsidR="003E61BE" w:rsidRPr="003E710C" w:rsidRDefault="003E61BE" w:rsidP="003E61B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rStyle w:val="Siln"/>
          <w:color w:val="2F2F2F"/>
        </w:rPr>
        <w:t>ŠJ</w:t>
      </w:r>
    </w:p>
    <w:p w:rsidR="004E09AF" w:rsidRPr="003E710C" w:rsidRDefault="004E09AF" w:rsidP="0091622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rStyle w:val="Siln"/>
          <w:b w:val="0"/>
          <w:color w:val="2F2F2F"/>
        </w:rPr>
        <w:t xml:space="preserve">stravování bude probíhat za </w:t>
      </w:r>
      <w:r w:rsidRPr="003E710C">
        <w:rPr>
          <w:color w:val="2F2F2F"/>
        </w:rPr>
        <w:t>dodržování hygienických a epidemických opatření, oddělení jednotlivých skupin, de</w:t>
      </w:r>
      <w:r w:rsidR="003E710C">
        <w:rPr>
          <w:color w:val="2F2F2F"/>
        </w:rPr>
        <w:t>z</w:t>
      </w:r>
      <w:r w:rsidRPr="003E710C">
        <w:rPr>
          <w:color w:val="2F2F2F"/>
        </w:rPr>
        <w:t>i</w:t>
      </w:r>
      <w:bookmarkStart w:id="0" w:name="_GoBack"/>
      <w:bookmarkEnd w:id="0"/>
      <w:r w:rsidRPr="003E710C">
        <w:rPr>
          <w:color w:val="2F2F2F"/>
        </w:rPr>
        <w:t xml:space="preserve">nfekce prostor po každé skupině stravovaných </w:t>
      </w:r>
    </w:p>
    <w:p w:rsidR="004E09AF" w:rsidRPr="003E710C" w:rsidRDefault="004E09AF" w:rsidP="0091622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color w:val="2F2F2F"/>
        </w:rPr>
      </w:pPr>
      <w:r w:rsidRPr="003E710C">
        <w:rPr>
          <w:rStyle w:val="Siln"/>
          <w:b w:val="0"/>
          <w:color w:val="2F2F2F"/>
        </w:rPr>
        <w:t>žáci ZŠ vstupují do prostoru jídelny s rouškou a sejmou ji pouze při konzumaci jídla</w:t>
      </w:r>
    </w:p>
    <w:p w:rsidR="003E61BE" w:rsidRPr="003E710C" w:rsidRDefault="004E09AF" w:rsidP="0091622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3E710C">
        <w:rPr>
          <w:rStyle w:val="Siln"/>
          <w:b w:val="0"/>
          <w:color w:val="2F2F2F"/>
        </w:rPr>
        <w:t>dět</w:t>
      </w:r>
      <w:r w:rsidR="006A4CDB" w:rsidRPr="003E710C">
        <w:rPr>
          <w:rStyle w:val="Siln"/>
          <w:b w:val="0"/>
          <w:color w:val="2F2F2F"/>
        </w:rPr>
        <w:t xml:space="preserve">i </w:t>
      </w:r>
      <w:r w:rsidRPr="003E710C">
        <w:rPr>
          <w:rStyle w:val="Siln"/>
          <w:b w:val="0"/>
          <w:color w:val="2F2F2F"/>
        </w:rPr>
        <w:t xml:space="preserve">z MŠ </w:t>
      </w:r>
      <w:r w:rsidR="006A4CDB" w:rsidRPr="003E710C">
        <w:rPr>
          <w:rStyle w:val="Siln"/>
          <w:b w:val="0"/>
          <w:color w:val="2F2F2F"/>
        </w:rPr>
        <w:t>vstupují bez roušky</w:t>
      </w:r>
    </w:p>
    <w:p w:rsidR="003E61BE" w:rsidRPr="003E710C" w:rsidRDefault="003E61BE" w:rsidP="003E61B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 </w:t>
      </w:r>
    </w:p>
    <w:p w:rsidR="003E61BE" w:rsidRPr="003E710C" w:rsidRDefault="003E61BE" w:rsidP="003E61B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rStyle w:val="Siln"/>
          <w:color w:val="2F2F2F"/>
        </w:rPr>
        <w:t>Testování dětí a žáků:</w:t>
      </w:r>
    </w:p>
    <w:p w:rsidR="003E61BE" w:rsidRPr="003E710C" w:rsidRDefault="00916224" w:rsidP="0091622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N</w:t>
      </w:r>
      <w:r w:rsidR="006A4CDB" w:rsidRPr="003E710C">
        <w:rPr>
          <w:color w:val="2F2F2F"/>
        </w:rPr>
        <w:t xml:space="preserve">utnou </w:t>
      </w:r>
      <w:r w:rsidR="003E61BE" w:rsidRPr="003E710C">
        <w:rPr>
          <w:color w:val="2F2F2F"/>
        </w:rPr>
        <w:t xml:space="preserve">podmínkou k osobní přítomnosti </w:t>
      </w:r>
      <w:r w:rsidR="00220D14" w:rsidRPr="003E710C">
        <w:rPr>
          <w:color w:val="2F2F2F"/>
        </w:rPr>
        <w:t>v</w:t>
      </w:r>
      <w:r w:rsidR="006A4CDB" w:rsidRPr="003E710C">
        <w:rPr>
          <w:color w:val="2F2F2F"/>
        </w:rPr>
        <w:t xml:space="preserve">e škole </w:t>
      </w:r>
      <w:r w:rsidR="003E61BE" w:rsidRPr="003E710C">
        <w:rPr>
          <w:color w:val="2F2F2F"/>
        </w:rPr>
        <w:t>je testování antigenními testy 2x týdně</w:t>
      </w:r>
      <w:r w:rsidR="00220D14" w:rsidRPr="003E710C">
        <w:rPr>
          <w:color w:val="2F2F2F"/>
        </w:rPr>
        <w:t xml:space="preserve"> dětí v MŠ i žáků ZŠ</w:t>
      </w:r>
      <w:r w:rsidR="00AC0895" w:rsidRPr="003E710C">
        <w:rPr>
          <w:color w:val="2F2F2F"/>
        </w:rPr>
        <w:t>.</w:t>
      </w:r>
    </w:p>
    <w:p w:rsidR="003E61BE" w:rsidRPr="003E710C" w:rsidRDefault="00916224" w:rsidP="0091622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P</w:t>
      </w:r>
      <w:r w:rsidR="003E61BE" w:rsidRPr="003E710C">
        <w:rPr>
          <w:color w:val="2F2F2F"/>
        </w:rPr>
        <w:t xml:space="preserve">okud žák </w:t>
      </w:r>
      <w:r w:rsidR="006A4CDB" w:rsidRPr="003E710C">
        <w:rPr>
          <w:color w:val="2F2F2F"/>
        </w:rPr>
        <w:t xml:space="preserve">ZŠ </w:t>
      </w:r>
      <w:r w:rsidR="003E61BE" w:rsidRPr="003E710C">
        <w:rPr>
          <w:color w:val="2F2F2F"/>
        </w:rPr>
        <w:t xml:space="preserve">navštěvuje </w:t>
      </w:r>
      <w:r w:rsidR="006A4CDB" w:rsidRPr="003E710C">
        <w:rPr>
          <w:color w:val="2F2F2F"/>
        </w:rPr>
        <w:t>ranní družinu</w:t>
      </w:r>
      <w:r w:rsidR="003E61BE" w:rsidRPr="003E710C">
        <w:rPr>
          <w:color w:val="2F2F2F"/>
        </w:rPr>
        <w:t xml:space="preserve">, </w:t>
      </w:r>
      <w:r w:rsidR="006A4CDB" w:rsidRPr="003E710C">
        <w:rPr>
          <w:color w:val="2F2F2F"/>
        </w:rPr>
        <w:t xml:space="preserve">je </w:t>
      </w:r>
      <w:r w:rsidR="003E61BE" w:rsidRPr="003E710C">
        <w:rPr>
          <w:color w:val="2F2F2F"/>
        </w:rPr>
        <w:t>otestov</w:t>
      </w:r>
      <w:r w:rsidR="006A4CDB" w:rsidRPr="003E710C">
        <w:rPr>
          <w:color w:val="2F2F2F"/>
        </w:rPr>
        <w:t xml:space="preserve">án </w:t>
      </w:r>
      <w:r w:rsidR="003E61BE" w:rsidRPr="003E710C">
        <w:rPr>
          <w:color w:val="2F2F2F"/>
        </w:rPr>
        <w:t xml:space="preserve">již ve ŠD; </w:t>
      </w:r>
      <w:r w:rsidR="006A4CDB" w:rsidRPr="003E710C">
        <w:rPr>
          <w:color w:val="2F2F2F"/>
        </w:rPr>
        <w:t>pro</w:t>
      </w:r>
      <w:r w:rsidR="003E61BE" w:rsidRPr="003E710C">
        <w:rPr>
          <w:color w:val="2F2F2F"/>
        </w:rPr>
        <w:t xml:space="preserve"> následný pobyt v ZŠ již </w:t>
      </w:r>
      <w:r w:rsidR="006A4CDB" w:rsidRPr="003E710C">
        <w:rPr>
          <w:color w:val="2F2F2F"/>
        </w:rPr>
        <w:t>testován nebude</w:t>
      </w:r>
      <w:r w:rsidR="00AC0895" w:rsidRPr="003E710C">
        <w:rPr>
          <w:color w:val="2F2F2F"/>
        </w:rPr>
        <w:t>.</w:t>
      </w:r>
    </w:p>
    <w:p w:rsidR="00BA7EDE" w:rsidRPr="003E710C" w:rsidRDefault="00916224" w:rsidP="0091622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T</w:t>
      </w:r>
      <w:r w:rsidR="003E61BE" w:rsidRPr="003E710C">
        <w:rPr>
          <w:color w:val="2F2F2F"/>
        </w:rPr>
        <w:t xml:space="preserve">estování proběhne tzv. </w:t>
      </w:r>
      <w:proofErr w:type="spellStart"/>
      <w:r w:rsidR="003E61BE" w:rsidRPr="003E710C">
        <w:rPr>
          <w:color w:val="2F2F2F"/>
        </w:rPr>
        <w:t>samoodběrem</w:t>
      </w:r>
      <w:proofErr w:type="spellEnd"/>
      <w:r w:rsidR="003E61BE" w:rsidRPr="003E710C">
        <w:rPr>
          <w:color w:val="2F2F2F"/>
        </w:rPr>
        <w:t> </w:t>
      </w:r>
      <w:r w:rsidR="00AC0895" w:rsidRPr="003E710C">
        <w:rPr>
          <w:color w:val="2F2F2F"/>
        </w:rPr>
        <w:t>– LEPU testy.</w:t>
      </w:r>
      <w:r w:rsidR="009B3B9F" w:rsidRPr="003E710C">
        <w:rPr>
          <w:color w:val="2F2F2F"/>
        </w:rPr>
        <w:t xml:space="preserve"> </w:t>
      </w:r>
    </w:p>
    <w:p w:rsidR="00BA7EDE" w:rsidRPr="003E710C" w:rsidRDefault="00BA7EDE" w:rsidP="00BA7EDE">
      <w:pPr>
        <w:spacing w:after="0"/>
        <w:ind w:firstLine="851"/>
        <w:rPr>
          <w:color w:val="2F2F2F"/>
        </w:rPr>
      </w:pPr>
      <w:r w:rsidRPr="003E710C">
        <w:rPr>
          <w:color w:val="2F2F2F"/>
        </w:rPr>
        <w:t>(</w:t>
      </w:r>
      <w:r w:rsidR="009B3B9F" w:rsidRPr="003E710C">
        <w:rPr>
          <w:color w:val="2F2F2F"/>
        </w:rPr>
        <w:t>viz instruktážní video</w:t>
      </w:r>
      <w:r w:rsidRPr="003E710C">
        <w:rPr>
          <w:color w:val="2F2F2F"/>
        </w:rPr>
        <w:t xml:space="preserve">: </w:t>
      </w:r>
      <w:hyperlink r:id="rId5" w:history="1">
        <w:r w:rsidRPr="003E710C">
          <w:rPr>
            <w:rStyle w:val="Hypertextovodkaz"/>
          </w:rPr>
          <w:t>https://www.youtube.com/watch?v=Ls0nrA-Oe20</w:t>
        </w:r>
      </w:hyperlink>
    </w:p>
    <w:p w:rsidR="00380A03" w:rsidRPr="003E710C" w:rsidRDefault="00916224" w:rsidP="0091622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P</w:t>
      </w:r>
      <w:r w:rsidR="003E61BE" w:rsidRPr="003E710C">
        <w:rPr>
          <w:color w:val="2F2F2F"/>
        </w:rPr>
        <w:t xml:space="preserve">ro testování žáků </w:t>
      </w:r>
      <w:r w:rsidR="00380A03" w:rsidRPr="003E710C">
        <w:rPr>
          <w:color w:val="2F2F2F"/>
        </w:rPr>
        <w:t xml:space="preserve">ZŠ </w:t>
      </w:r>
      <w:r w:rsidR="003E61BE" w:rsidRPr="003E710C">
        <w:rPr>
          <w:color w:val="2F2F2F"/>
        </w:rPr>
        <w:t>budou sloužit kmenové učebny</w:t>
      </w:r>
      <w:r w:rsidR="00AC0895" w:rsidRPr="003E710C">
        <w:rPr>
          <w:color w:val="2F2F2F"/>
        </w:rPr>
        <w:t>.</w:t>
      </w:r>
      <w:r w:rsidR="003E61BE" w:rsidRPr="003E710C">
        <w:rPr>
          <w:color w:val="2F2F2F"/>
        </w:rPr>
        <w:t xml:space="preserve"> </w:t>
      </w:r>
    </w:p>
    <w:p w:rsidR="003E61BE" w:rsidRPr="003E710C" w:rsidRDefault="00916224" w:rsidP="0091622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P</w:t>
      </w:r>
      <w:r w:rsidR="00380A03" w:rsidRPr="003E710C">
        <w:rPr>
          <w:color w:val="2F2F2F"/>
        </w:rPr>
        <w:t xml:space="preserve">ro testování dětí MŠ slouží tělocvična v přízemí, </w:t>
      </w:r>
      <w:r w:rsidR="00244522" w:rsidRPr="003E710C">
        <w:rPr>
          <w:color w:val="2F2F2F"/>
        </w:rPr>
        <w:t>proběhne za</w:t>
      </w:r>
      <w:r w:rsidR="00380A03" w:rsidRPr="003E710C">
        <w:rPr>
          <w:color w:val="2F2F2F"/>
        </w:rPr>
        <w:t xml:space="preserve"> osobní asistence zákonného zástupce, který také vyčká na výsledek testu</w:t>
      </w:r>
      <w:r w:rsidR="00AC0895" w:rsidRPr="003E710C">
        <w:rPr>
          <w:color w:val="2F2F2F"/>
        </w:rPr>
        <w:t>.</w:t>
      </w:r>
    </w:p>
    <w:p w:rsidR="003E61BE" w:rsidRPr="003E710C" w:rsidRDefault="00916224" w:rsidP="0091622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P</w:t>
      </w:r>
      <w:r w:rsidR="003E61BE" w:rsidRPr="003E710C">
        <w:rPr>
          <w:color w:val="2F2F2F"/>
        </w:rPr>
        <w:t>okud antigenní testy na začátku týdne (v pondělí) prokáž</w:t>
      </w:r>
      <w:r w:rsidR="002471F9" w:rsidRPr="003E710C">
        <w:rPr>
          <w:color w:val="2F2F2F"/>
        </w:rPr>
        <w:t>í</w:t>
      </w:r>
      <w:r w:rsidR="003E61BE" w:rsidRPr="003E710C">
        <w:rPr>
          <w:color w:val="2F2F2F"/>
        </w:rPr>
        <w:t xml:space="preserve"> pozitivní výsledek, musí se </w:t>
      </w:r>
      <w:r w:rsidR="002471F9" w:rsidRPr="003E710C">
        <w:rPr>
          <w:color w:val="2F2F2F"/>
        </w:rPr>
        <w:t xml:space="preserve">dítě </w:t>
      </w:r>
      <w:r w:rsidR="009520B5" w:rsidRPr="003E710C">
        <w:rPr>
          <w:color w:val="2F2F2F"/>
        </w:rPr>
        <w:t xml:space="preserve">(žák) </w:t>
      </w:r>
      <w:r w:rsidR="003E61BE" w:rsidRPr="003E710C">
        <w:rPr>
          <w:color w:val="2F2F2F"/>
        </w:rPr>
        <w:t>podrobit následnému PCR test</w:t>
      </w:r>
      <w:r w:rsidR="002471F9" w:rsidRPr="003E710C">
        <w:rPr>
          <w:color w:val="2F2F2F"/>
        </w:rPr>
        <w:t>u</w:t>
      </w:r>
      <w:r w:rsidR="003E61BE" w:rsidRPr="003E710C">
        <w:rPr>
          <w:color w:val="2F2F2F"/>
        </w:rPr>
        <w:t xml:space="preserve"> (</w:t>
      </w:r>
      <w:r w:rsidR="002471F9" w:rsidRPr="003E710C">
        <w:rPr>
          <w:color w:val="2F2F2F"/>
        </w:rPr>
        <w:t xml:space="preserve">zajistí </w:t>
      </w:r>
      <w:r w:rsidR="003E61BE" w:rsidRPr="003E710C">
        <w:rPr>
          <w:color w:val="2F2F2F"/>
        </w:rPr>
        <w:t>praktick</w:t>
      </w:r>
      <w:r w:rsidR="002471F9" w:rsidRPr="003E710C">
        <w:rPr>
          <w:color w:val="2F2F2F"/>
        </w:rPr>
        <w:t xml:space="preserve">ý </w:t>
      </w:r>
      <w:r w:rsidR="003E61BE" w:rsidRPr="003E710C">
        <w:rPr>
          <w:color w:val="2F2F2F"/>
        </w:rPr>
        <w:t>lékař); bude-li výsledek negativní, může se účastnit prezenční výuky, v opačném případě jde testovan</w:t>
      </w:r>
      <w:r w:rsidR="009520B5" w:rsidRPr="003E710C">
        <w:rPr>
          <w:color w:val="2F2F2F"/>
        </w:rPr>
        <w:t>é dítě</w:t>
      </w:r>
      <w:r w:rsidR="003E61BE" w:rsidRPr="003E710C">
        <w:rPr>
          <w:color w:val="2F2F2F"/>
        </w:rPr>
        <w:t xml:space="preserve"> </w:t>
      </w:r>
      <w:r w:rsidR="009520B5" w:rsidRPr="003E710C">
        <w:rPr>
          <w:color w:val="2F2F2F"/>
        </w:rPr>
        <w:t>(</w:t>
      </w:r>
      <w:r w:rsidR="003E61BE" w:rsidRPr="003E710C">
        <w:rPr>
          <w:color w:val="2F2F2F"/>
        </w:rPr>
        <w:t>žák</w:t>
      </w:r>
      <w:r w:rsidR="009520B5" w:rsidRPr="003E710C">
        <w:rPr>
          <w:color w:val="2F2F2F"/>
        </w:rPr>
        <w:t>)</w:t>
      </w:r>
      <w:r w:rsidR="003E61BE" w:rsidRPr="003E710C">
        <w:rPr>
          <w:color w:val="2F2F2F"/>
        </w:rPr>
        <w:t xml:space="preserve"> do izolace, zbytek třídy pokračuje v prezenční výuce</w:t>
      </w:r>
      <w:r w:rsidR="009520B5" w:rsidRPr="003E710C">
        <w:rPr>
          <w:color w:val="2F2F2F"/>
        </w:rPr>
        <w:t>.</w:t>
      </w:r>
    </w:p>
    <w:p w:rsidR="003E61BE" w:rsidRPr="003E710C" w:rsidRDefault="00916224" w:rsidP="0091622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lastRenderedPageBreak/>
        <w:t>V</w:t>
      </w:r>
      <w:r w:rsidR="003E61BE" w:rsidRPr="003E710C">
        <w:rPr>
          <w:color w:val="2F2F2F"/>
        </w:rPr>
        <w:t xml:space="preserve"> případě pozitivního výsledku při testování ve čtvrtek</w:t>
      </w:r>
      <w:r w:rsidR="00AC0895" w:rsidRPr="003E710C">
        <w:rPr>
          <w:color w:val="2F2F2F"/>
        </w:rPr>
        <w:t>,</w:t>
      </w:r>
      <w:r w:rsidR="003E61BE" w:rsidRPr="003E710C">
        <w:rPr>
          <w:color w:val="2F2F2F"/>
        </w:rPr>
        <w:t xml:space="preserve"> zbytek třídy jde domů </w:t>
      </w:r>
      <w:r w:rsidR="00AC0895" w:rsidRPr="003E710C">
        <w:rPr>
          <w:color w:val="2F2F2F"/>
        </w:rPr>
        <w:t xml:space="preserve">a </w:t>
      </w:r>
      <w:r w:rsidR="003E61BE" w:rsidRPr="003E710C">
        <w:rPr>
          <w:color w:val="2F2F2F"/>
        </w:rPr>
        <w:t xml:space="preserve">čeká na výsledek následného testu PCR; </w:t>
      </w:r>
      <w:r w:rsidRPr="003E710C">
        <w:rPr>
          <w:color w:val="2F2F2F"/>
        </w:rPr>
        <w:t>j</w:t>
      </w:r>
      <w:r w:rsidR="003E61BE" w:rsidRPr="003E710C">
        <w:rPr>
          <w:color w:val="2F2F2F"/>
        </w:rPr>
        <w:t>e-li negativní, celá třída se vrací do školy, v opačném případě je celé třídě nařízena karanténa</w:t>
      </w:r>
      <w:r w:rsidR="009520B5" w:rsidRPr="003E710C">
        <w:rPr>
          <w:color w:val="2F2F2F"/>
        </w:rPr>
        <w:t>.</w:t>
      </w:r>
      <w:r w:rsidR="003E61BE" w:rsidRPr="003E710C">
        <w:rPr>
          <w:color w:val="2F2F2F"/>
        </w:rPr>
        <w:t xml:space="preserve">  </w:t>
      </w:r>
    </w:p>
    <w:p w:rsidR="003E61BE" w:rsidRPr="003E710C" w:rsidRDefault="00916224" w:rsidP="0091622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P</w:t>
      </w:r>
      <w:r w:rsidR="003E61BE" w:rsidRPr="003E710C">
        <w:rPr>
          <w:color w:val="2F2F2F"/>
        </w:rPr>
        <w:t>ozitivně testovan</w:t>
      </w:r>
      <w:r w:rsidR="00AC0895" w:rsidRPr="003E710C">
        <w:rPr>
          <w:color w:val="2F2F2F"/>
        </w:rPr>
        <w:t>é</w:t>
      </w:r>
      <w:r w:rsidRPr="003E710C">
        <w:rPr>
          <w:color w:val="2F2F2F"/>
        </w:rPr>
        <w:t xml:space="preserve"> </w:t>
      </w:r>
      <w:r w:rsidR="00AC0895" w:rsidRPr="003E710C">
        <w:rPr>
          <w:color w:val="2F2F2F"/>
        </w:rPr>
        <w:t>dítě (</w:t>
      </w:r>
      <w:r w:rsidR="003E61BE" w:rsidRPr="003E710C">
        <w:rPr>
          <w:color w:val="2F2F2F"/>
        </w:rPr>
        <w:t>žák</w:t>
      </w:r>
      <w:r w:rsidR="00AC0895" w:rsidRPr="003E710C">
        <w:rPr>
          <w:color w:val="2F2F2F"/>
        </w:rPr>
        <w:t>)</w:t>
      </w:r>
      <w:r w:rsidR="003E61BE" w:rsidRPr="003E710C">
        <w:rPr>
          <w:color w:val="2F2F2F"/>
        </w:rPr>
        <w:t xml:space="preserve"> </w:t>
      </w:r>
      <w:r w:rsidRPr="003E710C">
        <w:rPr>
          <w:color w:val="2F2F2F"/>
        </w:rPr>
        <w:t xml:space="preserve">je </w:t>
      </w:r>
      <w:r w:rsidR="003E61BE" w:rsidRPr="003E710C">
        <w:rPr>
          <w:color w:val="2F2F2F"/>
        </w:rPr>
        <w:t>izol</w:t>
      </w:r>
      <w:r w:rsidRPr="003E710C">
        <w:rPr>
          <w:color w:val="2F2F2F"/>
        </w:rPr>
        <w:t>ován v</w:t>
      </w:r>
      <w:r w:rsidR="003E61BE" w:rsidRPr="003E710C">
        <w:rPr>
          <w:color w:val="2F2F2F"/>
        </w:rPr>
        <w:t xml:space="preserve"> určené místnosti</w:t>
      </w:r>
      <w:r w:rsidRPr="003E710C">
        <w:rPr>
          <w:color w:val="2F2F2F"/>
        </w:rPr>
        <w:t>. B</w:t>
      </w:r>
      <w:r w:rsidR="003E61BE" w:rsidRPr="003E710C">
        <w:rPr>
          <w:color w:val="2F2F2F"/>
        </w:rPr>
        <w:t>ezodkladn</w:t>
      </w:r>
      <w:r w:rsidRPr="003E710C">
        <w:rPr>
          <w:color w:val="2F2F2F"/>
        </w:rPr>
        <w:t xml:space="preserve">ě je </w:t>
      </w:r>
      <w:r w:rsidR="003E61BE" w:rsidRPr="003E710C">
        <w:rPr>
          <w:color w:val="2F2F2F"/>
        </w:rPr>
        <w:t>informován zákonn</w:t>
      </w:r>
      <w:r w:rsidRPr="003E710C">
        <w:rPr>
          <w:color w:val="2F2F2F"/>
        </w:rPr>
        <w:t xml:space="preserve">ý </w:t>
      </w:r>
      <w:r w:rsidR="003E61BE" w:rsidRPr="003E710C">
        <w:rPr>
          <w:color w:val="2F2F2F"/>
        </w:rPr>
        <w:t>zástupce, jehož povinností je dítě</w:t>
      </w:r>
      <w:r w:rsidR="00AC0895" w:rsidRPr="003E710C">
        <w:rPr>
          <w:color w:val="2F2F2F"/>
        </w:rPr>
        <w:t xml:space="preserve"> (žáka)</w:t>
      </w:r>
      <w:r w:rsidR="003E61BE" w:rsidRPr="003E710C">
        <w:rPr>
          <w:color w:val="2F2F2F"/>
        </w:rPr>
        <w:t xml:space="preserve"> ze školy co nejrychleji odvézt</w:t>
      </w:r>
      <w:r w:rsidR="009520B5" w:rsidRPr="003E710C">
        <w:rPr>
          <w:color w:val="2F2F2F"/>
        </w:rPr>
        <w:t>.</w:t>
      </w:r>
    </w:p>
    <w:p w:rsidR="00007C47" w:rsidRPr="003E710C" w:rsidRDefault="00916224" w:rsidP="0091622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3E710C">
        <w:rPr>
          <w:color w:val="2F2F2F"/>
        </w:rPr>
        <w:t>T</w:t>
      </w:r>
      <w:r w:rsidR="00007C47" w:rsidRPr="003E710C">
        <w:rPr>
          <w:color w:val="2F2F2F"/>
        </w:rPr>
        <w:t xml:space="preserve">estování se neprovádí u </w:t>
      </w:r>
      <w:r w:rsidR="00AC0895" w:rsidRPr="003E710C">
        <w:rPr>
          <w:color w:val="2F2F2F"/>
        </w:rPr>
        <w:t>osob</w:t>
      </w:r>
      <w:r w:rsidR="00007C47" w:rsidRPr="003E710C">
        <w:rPr>
          <w:color w:val="2F2F2F"/>
        </w:rPr>
        <w:t xml:space="preserve">, které prodělali COVID-19 a neplynulo 90 dní od pozitivního PCR testu nebo </w:t>
      </w:r>
      <w:r w:rsidR="00AC0895" w:rsidRPr="003E710C">
        <w:rPr>
          <w:color w:val="2F2F2F"/>
        </w:rPr>
        <w:t xml:space="preserve">u osob, </w:t>
      </w:r>
      <w:r w:rsidR="00007C47" w:rsidRPr="003E710C">
        <w:rPr>
          <w:color w:val="2F2F2F"/>
        </w:rPr>
        <w:t>které doloží negativní PCR test ne starší než 48 hodin</w:t>
      </w:r>
      <w:r w:rsidR="009520B5" w:rsidRPr="003E710C">
        <w:rPr>
          <w:color w:val="2F2F2F"/>
        </w:rPr>
        <w:t>.</w:t>
      </w:r>
      <w:r w:rsidR="00007C47" w:rsidRPr="003E710C">
        <w:rPr>
          <w:color w:val="2F2F2F"/>
        </w:rPr>
        <w:t xml:space="preserve">     </w:t>
      </w:r>
    </w:p>
    <w:p w:rsidR="00BA7EDE" w:rsidRPr="003E710C" w:rsidRDefault="00BA7EDE">
      <w:pPr>
        <w:rPr>
          <w:color w:val="2F2F2F"/>
        </w:rPr>
      </w:pPr>
    </w:p>
    <w:p w:rsidR="00BA7EDE" w:rsidRPr="003E710C" w:rsidRDefault="00BA7EDE">
      <w:pPr>
        <w:rPr>
          <w:color w:val="2F2F2F"/>
        </w:rPr>
      </w:pPr>
    </w:p>
    <w:p w:rsidR="00916224" w:rsidRDefault="00916224">
      <w:pPr>
        <w:rPr>
          <w:color w:val="2F2F2F"/>
        </w:rPr>
      </w:pPr>
    </w:p>
    <w:p w:rsidR="00007C47" w:rsidRPr="003E61BE" w:rsidRDefault="00007C47"/>
    <w:sectPr w:rsidR="00007C47" w:rsidRPr="003E61BE" w:rsidSect="000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D04"/>
    <w:multiLevelType w:val="hybridMultilevel"/>
    <w:tmpl w:val="9CE8EC9C"/>
    <w:lvl w:ilvl="0" w:tplc="23C0D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BEA"/>
    <w:multiLevelType w:val="hybridMultilevel"/>
    <w:tmpl w:val="7BD6449A"/>
    <w:lvl w:ilvl="0" w:tplc="4404C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D17"/>
    <w:multiLevelType w:val="hybridMultilevel"/>
    <w:tmpl w:val="96663B48"/>
    <w:lvl w:ilvl="0" w:tplc="8946A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1B75"/>
    <w:multiLevelType w:val="hybridMultilevel"/>
    <w:tmpl w:val="0EB45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44E7"/>
    <w:multiLevelType w:val="hybridMultilevel"/>
    <w:tmpl w:val="1EDE9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13B1"/>
    <w:multiLevelType w:val="hybridMultilevel"/>
    <w:tmpl w:val="2A88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01C2A"/>
    <w:multiLevelType w:val="hybridMultilevel"/>
    <w:tmpl w:val="5C64B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3262"/>
    <w:multiLevelType w:val="hybridMultilevel"/>
    <w:tmpl w:val="2DDEF7C6"/>
    <w:lvl w:ilvl="0" w:tplc="23C0C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46C0"/>
    <w:multiLevelType w:val="hybridMultilevel"/>
    <w:tmpl w:val="E0DC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B5674"/>
    <w:multiLevelType w:val="hybridMultilevel"/>
    <w:tmpl w:val="B6347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73FD8"/>
    <w:multiLevelType w:val="hybridMultilevel"/>
    <w:tmpl w:val="B6A208D8"/>
    <w:lvl w:ilvl="0" w:tplc="B4F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1184"/>
    <w:rsid w:val="00007C47"/>
    <w:rsid w:val="0007601A"/>
    <w:rsid w:val="00184C38"/>
    <w:rsid w:val="00220D14"/>
    <w:rsid w:val="00244522"/>
    <w:rsid w:val="002471F9"/>
    <w:rsid w:val="00266F51"/>
    <w:rsid w:val="002F575C"/>
    <w:rsid w:val="00380A03"/>
    <w:rsid w:val="003E61BE"/>
    <w:rsid w:val="003E710C"/>
    <w:rsid w:val="004E09AF"/>
    <w:rsid w:val="00681467"/>
    <w:rsid w:val="006A4CDB"/>
    <w:rsid w:val="006B1184"/>
    <w:rsid w:val="008E6D20"/>
    <w:rsid w:val="00916224"/>
    <w:rsid w:val="009520B5"/>
    <w:rsid w:val="009B3B9F"/>
    <w:rsid w:val="00A5416A"/>
    <w:rsid w:val="00AC0895"/>
    <w:rsid w:val="00B978F3"/>
    <w:rsid w:val="00BA7EDE"/>
    <w:rsid w:val="00DE0225"/>
    <w:rsid w:val="00E01DF0"/>
    <w:rsid w:val="00F6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01A"/>
  </w:style>
  <w:style w:type="paragraph" w:styleId="Nadpis1">
    <w:name w:val="heading 1"/>
    <w:basedOn w:val="Normln"/>
    <w:next w:val="Normln"/>
    <w:link w:val="Nadpis1Char"/>
    <w:qFormat/>
    <w:rsid w:val="00184C38"/>
    <w:pPr>
      <w:keepNext/>
      <w:spacing w:after="0" w:line="240" w:lineRule="auto"/>
      <w:outlineLvl w:val="0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1184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6B118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E61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7C4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184C38"/>
    <w:rPr>
      <w:rFonts w:eastAsia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1184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6B118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E61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7C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0nrA-Oe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9</cp:revision>
  <dcterms:created xsi:type="dcterms:W3CDTF">2021-04-08T20:51:00Z</dcterms:created>
  <dcterms:modified xsi:type="dcterms:W3CDTF">2021-04-08T21:38:00Z</dcterms:modified>
</cp:coreProperties>
</file>